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odkłada sobie to, co zdołał zaoszczędzić, aby zbiórki nie organizować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pierwszego dnia tygodnia niech każdy z was odkłada u siebie, stosownie do tego, jak mu się powodzi, aby nie urządzać składek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kiedy ja tam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każdy z was niech odkłada u siebie, zbierając według tego, jako mu się powodzi, aby nie dopiero, gdy przyjdę, składania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szabbatu każdy z was niech odkłada u siebie, chowając, co mu się podoba, aby nie gdy przydę, w ten czas składania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pierwszego dnia tygodnia każdy z was coś odłoży według tego, co uzna za właściwe, żeby nie zarządzać zbiórek dopiero wtedy, kiedy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 tygodniu niech każdy z was odkłada u siebie i przechowuje to, co może zaoszczędzić, żeby składki wnoszono nie dopiero wtedy, kiedy ja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tygodnia niech każdy z was u siebie odłoży i przechowuje to, co może zaoszczędzić, aby nie urządzać zbiórek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komu dobrze się powodzi, odkłada coś w każdy pierwszy dzień tygodnia, aby nie robić zbiórki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co niedzielę każdy z was odkłada u siebie i trzyma to, na co go stać, aby nie zarządzano zbiórek dopiero wtedy,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was odkłada co niedzielę pewną sumę pieniędzy, stosownie do swoich zarobków, by nie urządzać zbiórki dopiero wtedy, gdy ja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co niedzielę odkłada sobie i gromadzi oszczędności, aby nie urządzać zbiórki dopiero wówczas, gdy ja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тижня хай кожний з вас відкладає в себе, зберігаючи те, що лиш може дати, щоб не проводити збирання тоді,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każdy z was jeżeli mu się powodzi gromadząc coś, niech to odłoży u siebie; aby zbiórki nie powstawały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tydzień, w Moca'ei-Szabbat, niech każdy z was odłoży trochę pieniędzy, wedle możności, i zaoszczędzi je; tak abym gdy przyjadę, nie musiał się zajmować zbieraniem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niech każdy z was w swoim domu odkłada coś na zapas stosownie do tego, jak mu się powodzi, tak by zbiórek nie urządzano wtedy,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was, już teraz, według własnych możliwości, co niedzielę odkłada pewną sumę. Nie chciałbym bowiem, żebyście organizowali zbiórkę pieniędzy dopiero wtedy, gdy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2024-04-27T12:09:10Z</dcterms:modified>
</cp:coreProperties>
</file>