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mówimy nie w nauczonych ludzkiej mądrości słowach ale w nauczonych Ducha Świętego duchowymi duchowe porównując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też mówimy nie w słowach nauczanych przez mądrość ludzką,* lecz w nauczanych przez Ducha** – łącząc to, co duchowe,*** z tym, co duchowe.****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także mówimy nie w wyuczonych ludzkiej mądrości słowach, ale w wyuczonych Ducha, duchowymi (rzeczy) duchowe zestawiając.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mówimy nie w nauczonych ludzkiej mądrości słowach ale w nauczonych Ducha Świętego duchowymi duchowe porównując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też mówimy nie w słowach dyktowanych mądrością ludzką, lecz w słowach, których naucza Duch, wyjaśniając ludziom duchowym to, co z natury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tym też mówimy nie słowami, których naucza ludzka mądrość, lecz których naucza Duch Święty, stosując do duchowych spraw to,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których też mówimy, nie temi słowy, których ludzka mądrość naucza, ale których Duch Święty naucza, do duchownych rzeczy duchowne stosując.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opowiadamy nie przez uczone słowa ludzkiej mądrości, ale przez naukę Ducha, duchownym duchowne rzeczy przystosując.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głosimy to nie za pomocą wyszukanych słów ludzkiej mądrości, lecz korzystamy z pouczeń Ducha, przedkładając duchowe sprawy tym, którzy są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to nie w uczonych słowach ludzkiej mądrości, lecz w słowach, których naucza Duch, przykładając do duchowych rzeczy duchową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mówimy nie wyuczonymi słowami ludzkiej mądrości, ale słowami, których nauczył nas Duch, wyjaśniając duchowe dary ludziom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głosimy tego uczonymi słowami ludzkiej mądrości, ale dzięki pouczeniom Ducha, przedstawiamy sprawy duchowe tym, którzy są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głosimy nie uczonymi słowami ludzkiej mądrości, lecz nauczonymi przez Ducha. Oddanym Duchowi wyjaśniamy sprawy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głosimy tego wyuczonymi słowami mądrości ludzkiej, lecz słowami, które nam Duch podsuwa. Sprawy duchowe wyjaśniamy na sposób duchowy.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głosimy tego słowami wypływającymi z ludzkiej mądrości, lecz słowami, których uczy Duch. Objaśniamy sprawy duchowe ludziom, którzy poddają się działaniu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що й говоримо не вченими словами людської мудрости, але навченими [Святим] Духом, порівнюючи духовне з духовним.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których też mówimy nie w wyuczonych słowach ludzkiej mądrości ale w nauczonych przez Ducha Świętego, porównując duchowe do duchowych.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sprawy głosimy, gdy unikamy mówienia tak, jak nakazywałaby mądrość ludzka, a mówimy tak, jak uczy Duch, objaśniając w ten sposób sprawy Ducha ludziom, którzy mają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też sprawach mówimy nie słowami, których uczy mądrość ludzka, lecz takimi, których uczy duch, gdyż łączymy duchowe sprawy z duchowymi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mówimy o tym nie w błyskotliwych słowach ludzkiej mądrości, ale słowami pochodzącymi od Ducha Świętego—duchowe sprawy wyrażając w duchowy sposób.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to, co duchowe, πνευματικοῖς, rm l. rn. Jeśli rm : tych, którzy są duchowi, łącząc z tym, co duchowe (l. wyjaśniając im to, co duchowe) – zob. &lt;x&gt;530 2:14&lt;/x&gt;. Rn też ma sens – zob. &lt;x&gt;530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łączyć, συγκρίνω, lub: dopasowywać. W G na określenie wyjaśniania snów (&lt;x&gt;10 40:8&lt;/x&gt;, 22;&lt;x&gt;10 41:12&lt;/x&gt;). W późniejszej gr.: porównywać, jak w &lt;x&gt;540 10:12&lt;/x&gt; (&lt;x&gt;530 2:13&lt;/x&gt;L.).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2024-04-28T18:13:08Z</dcterms:modified>
</cp:coreProperties>
</file>