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innego nikt może położyć obok tego leżącego który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Fundamentu* bowiem innego nikt nie jest w stanie założyć poza (już) założonym,** którym jest Jezus Chrystus.***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fundamentu bowiem innego nikt (nie) może położyć obok (tego) leżącego. którym jest Jezus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innego nikt może położyć obok (tego) leżącego który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fundamentu, nikt nie może położyć innego, poza tym, który już jest,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może położyć innego fundamentu niż ten, który jest położony, 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gruntu innego nikt nie może założyć, oprócz tego, który jest założony, który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fundamentu innego nikt założyć nie może, okrom tego, który założon jest, który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nikt nie może położyć innego, jak ten, który jest położony,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fundamentu innego nikt nie może założyć oprócz tego, który jest założony,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nikt nie może położyć innego niż ten, który jest położony,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może położyć innego fundamentu oprócz tego, który już jest położony,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Fundamentu bowiem nikt nie może położyć innego poza już położonym, a jest nim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więc nie może położyć żadnego innego fundamentu, bo jedynym położonym już fundamentem jest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może położyć innego fundamentu, oprócz tego, który już został położony, a jest nim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не може покласти іншої підвалини, окрім уже покладеної, а нею є Ісус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innego fundamentu nikt nie może położyć, na równi z tym, co jest ustanowiony i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może położyć fundamentu innego niż ten, który już położono, a którym jest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może założyć żadnego innego fundamentu oprócz tego, który jest założony,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można już położyć innego fundamentu. Jedynym fundamentem jest Jezus Chrystus!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&lt;x&gt;230 118:22&lt;/x&gt;; &lt;x&gt;290 28:16&lt;/x&gt;; &lt;x&gt;670 2:4-6&lt;/x&gt;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4:12&lt;/x&gt;; &lt;x&gt;540 11:4&lt;/x&gt;; &lt;x&gt;550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16:16&lt;/x&gt;;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2024-04-28T18:54:43Z</dcterms:modified>
</cp:coreProperties>
</file>