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czyjeś dzieło budowane na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przetrwa, ten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zostanie, którą na nim 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zostanie, którą nadbudował,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wzniesiona na fundamencie przetrwa, otrzyma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zbudowane na tym fundamencie, się ostoi, ten zapłatę odbierze;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przetrwa dzieło, które ktoś budował, otrzyma on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budowla wytrzyma, budowniczy dostanie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dzieło, które ktoś zbudował, ostoi się, otrzyma nagrodę;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wzniósł trwałą budowlę, otrzyma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ostoi się, to budowniczy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чиєсь діло, яке він збудував, вистоїть, той одержить винагороду;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pozostanie ta, którą nadbudował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dzieło, które ktoś wzniósł na fundamencie, przetrwa, otrzyma on nagrodę;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dzieło, które na tym zbudował, ostoi się, taki otrzyma zapłatę: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budowla przetrwa, ten otrzyma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2024-04-28T22:59:38Z</dcterms:modified>
</cp:coreProperties>
</file>