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szybko do was jeśli Pan chciałby i poznam nie słowo tych którzy są zarozumiali ale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szybko przyjdę do was, jeśli Pan zechce,* i zapoznam się nie ze słowem zarozumiałych, lecz z ich mocą;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Przyjdę zaś szybko do was, jeśli Pan zechce, i poznam nie słowo (tych) nadętych, ale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szybko do was jeśli Pan chciałby i poznam nie słowo (tych) którzy są zarozumiali ale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niebawem przyjdę — jeśli Pan pozwoli — i zapoznam się nie ze słowem tych zarozumiałych, ale z ich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przyjdę do was wkrótce, jeśli Pan zechce, i poznam nie słowa pysznych,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przyjdę rychło do was, jeźli Pan będzie chciał, i poznam nie mowę tych nadętych, ale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rychło przyjdę do was, jeśli Pan będzie chciał, i doznam nie mowy tych, którzy się nadęli, ale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właśnie przybędę wkrótce, jeśli taka będzie wola Pana, i będę zważał nie na słowa tych, co się unoszą pychą, ale [zobaczę], co mogą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przyjdę do was wkrótce, jeśli Pan zechce, i zapoznam się nie ze słowem pysznych, lecz z ich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Przybędę jednak do was wkrótce, jeśli taka będzie wola Pana, i poznam nie słowo, ale moc tych, którzy wbili się w pychę.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jednak niebawem, jeśli Pan zechce, i poznam nie słowa owych pyszałków, ale ich 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jednak do was przybędę — jeśli Pan zechce — i zobaczę, nie jaka jest wymowa tych rozzuchwalonych, lecz jaka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przyjdę i to już niedługo, jeżeli Bóg pozwoli, a wtedy przekonam się, na co stać tych, którzy tak się chełpią.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przybędę, o ile Pan zechce, a wówczas nie będę brał pod uwagę słów tych, których pycha uniosła, lecz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Прийду незабаром до вас, якщо Господь схоче, і пізнаю не слово гордіїв, а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przyjdę do was szybko, jeśli Pan zechce, i poznam, nie mowę tych nadętych ale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wkrótce do was przybędę, jeśli Pan zechce; i przyjrzę się nie gadaniu tych butnych, ale 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wkrótce do was przyjdę, jeśli Pan zechce, i poznam nie to, co mówią owi nadęci, lecz ich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Pan pozwoli, już niebawem do was przyjadę, a wtedy będę mógł stwierdzić czy ci, którzy tak się przechwalają, potrafią tylko dużo mówić, czy też naprawdę mają moc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18:21&lt;/x&gt;; &lt;x&gt;650 6:3&lt;/x&gt;; &lt;x&gt;660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2024-04-28T23:41:15Z</dcterms:modified>
</cp:coreProperties>
</file>