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do sądzenia ludzi spoza kościoła? Trzeba się raczej zająć tymi, którzy są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sądzić tych, którzy są na zewnątrz? Czy wy nie sądzicie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ja mam sądzić i obcych? Azaż wy tych, co są domowi,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mnie należy o tych, którzy nie są u nas, sądzić? Aza o tych, którzy u nas są, wy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mogę sądzić tych, którzy są na zewnątrz? Czyż i wy nie macie sądzić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moja rzecz sądzić tych, którzy są poza zborem? Czy to nie wasza rzecz sądzić raczej tych, którzy są w zborze?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osądzać tych z zewnątrz? Czy wy nie osądzacie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zamierzam sądzić tych spoza wspólnoty. Wy sądźcie tylko tych, którzy do was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do mnie należy sądzić tych z zewnątrz? Czy wy sądzicie tych wewnątrz?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należy osądzanie tych, którzy nie są członkami Kościoła. Bóg ich osądzi.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mnie należy wydawanie sądu o tych, którzy znajdują się poza wspólnotą? Natomiast czy wy nie możecie sądzić tych, którzy należą do wspólnoty?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я маю судити тих, що ззовні? Чи ви не судите своїх, що всередині?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co mi oddzielać tych z zewnątrz? Czyż nie wy oddzielacie tych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czemu miałbym się zajmować osądzaniem ludzi z zewnątrz? Czy to nie tych, którzy należą do wspólnoty, powinniście osądzać?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do sądzenia tych na zewnątrz? Czy nie wy sądzicie tych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zajmować się osądzaniem tych, którzy są poza kościołem? Waszym zadaniem jest rozsądzać sprawy wewnątrz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2024-04-27T09:26:18Z</dcterms:modified>
</cp:coreProperties>
</file>