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kradnący, ani zachłanni, ni pijacy, ni znieważający, ni drapieżcy Królestwa Bożego (nie) dostaną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złodzieje, chciwcy, pijacy, oszczercy i 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chciwi, ani pijacy, ani złorzeczący, ani 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łakomcy, ani pijanicy, ani złorzeczący, ani ździercy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łakomi, ani pijanice, ani złorzeczący, ani drapieżce nie posięgą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chciwi, ani pijacy, ani oszczercy, ani 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zachłanni, ani pijacy, ani oszczercy, ani zdziercy nie otrzymają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złodzieje, ani skąpcy, ani pijacy, ani złorzeczący, ani zdziercy nie będą dziedzicami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złodzieje, ani ludzie chciwi, ani pijacy, ani oszczercy, ani grabieżcy nie będą mieli udziału w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złodzieje, chciwcy oraz pijacy, oszczercy i rabusie.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злодії, ні скупарі, ні п'яниці, ні злоріки, ні розбійники Божого Царства не успадкують.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oszuści, ani chciwcy, ani pijacy, ani rzucający obelgi, ani rabusie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kradną, są chciwi, upijają się, lżą, rabują - nikt z nich nie będzie miał udziału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rzucający obelgi, ani zdziercy nie odziedziczą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2024-03-29T14:15:51Z</dcterms:modified>
</cp:coreProperties>
</file>