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9:14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69"/>
        <w:gridCol w:w="4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tym dobrą nowinę zwiastującym z dobrej nowiny żyć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i Pan zarządził, aby ci, którzy ewangelię głoszą, z ewangelii żyli.*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i Pan rozporządził (tym)* dobrą nowinę zwiastującym z dobrej nowiny żyć**.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i Pan zarządził (tym) dobrą nowinę zwiastującym z dobrej nowiny żyć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6:16&lt;/x&gt;; &lt;x&gt;40 18:8&lt;/x&gt;; &lt;x&gt;50 18:1-3&lt;/x&gt;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 oryginale rodzajnik, zamieniający imiesłów na rzeczownik.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Infinitivus zależny od "rozporządził".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2024-04-27T07:37:59Z</dcterms:modified>
</cp:coreProperties>
</file>