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słabych jak słaby aby słabych pozyskałbym dla wszystkich stałem się wszystkim aby przynajmniej niektórych zbawiłbym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słabych pozyskać;* dla wszystkich stałem się wszystkim,** żeby przynajmniej niektórych zbawić.***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(dla) nie mających siły nie mającym siły, aby nie mających siły pozyskałbym; (dla) wszystkich stałem się wszystkim, aby w ogóle jakichś zbawiłbym.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(dla) słabych jak słaby aby słabych pozyskałbym (dla) wszystkich stałem się wszystkim aby przynajmniej niektórych zbawiłbym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pozyskać słabych — dla wszystkich stałem się wszystkim, żeby zbawić przynajmniej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jak słaby, aby słabych pozyskać. Stałem się wszystkim dla wszystkich, aby wszelkim sposobem niektórych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mdłym jako mdły, abym mdłych pozyskał. Wszystkim stałem się wszystko, abym przecię niektórych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Zstałem się mdłym mdły, abych mdłych pozyskał. Wszytkim zstałem się wszytko, abym wszytkie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jak słaby, by pozyskać słabych. Stałem się wszystkim dla wszystkich, żeby uratować choć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słabym, aby słabych pozyskać; dla wszystkich stałem się wszystkim, żeby tak czy owak niektórych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pozyskać słabych. Dla wszystkich stałem się wszystkim, żebym wszelkimi sposobami zbawił przynajmniej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słabych pozyskać. Dla wszystkich stałem się wszystkim, aby wszelkim sposobem przynajmniej niektórym zapewnić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słabych stałem się słaby, by słabych pozyskać; dla wszystkich stałem się wszystkim, by choćby niektórych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słabych jestem słaby, aby ich pozyskać. Dla każdego jestem taki sam, jak on, aby przynajmniej niektórych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ich pozyskać. Dla wszystkich stałem się wszystkim, aby chociaż niektórych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Став я для немічних, як той немічний, - щоб немічних здобути. Для всіх я став всім, щоб спасти також деяких.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chorych jakby chory, abym chorych pozyskał. Wszystkim jestem wszystkim, abym w każdym wypadku jakichś wyratował.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"słabych" stałem się "słaby", aby pozyskać "słabych". Stałem się dla wszelakiego rodzaju ludzi wszelakimi rzeczami, ażebym we wszelakich okolicznościach mógł zbawić przynajmniej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pozyskać słabych. stałem się wszystkim dla ludzi wszelkiego pokroju, aby tak czy inaczej niektórych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jestem wśród ludzi, których wiara jest jeszcze słaba, również okazuję moją słabość, chcę bowiem pozyskać także ich. Szukam ze wszystkimi wspólnego języka, aby choć niektórych doprowadzić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15:1&lt;/x&gt;; &lt;x&gt;540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11:14&lt;/x&gt;; &lt;x&gt;530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2024-04-27T05:53:23Z</dcterms:modified>
</cp:coreProperties>
</file>