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na stadionie* ** wprawdzie wszyscy biegną, ale tylko jeden zdobywa nagrodę?*** Tak biegnijcie,**** abyście (ją) zdobyli.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- na stadionie biegnący wszyscy - biegną, jeden zaś bierze nagrodę? Tak biegnijcie, aby złapaliście*.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na stadionie wprawdzie wszyscy biegną, ale tylko jeden zdobywa nagrodę? Tak biegnijcie, abyście ją 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ci, którzy biegną w wyścigu, wszyscy wprawdzie biegną,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zdobywa nagrodę? Tak biegnijcie,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ci, którzy w zawód bieżą, wszyscyć więc bieżą, lecz jeden zakład bierze? Także bieżcie, abyście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ci, którzy w zawód biegają, acz wszyscy bieżą, ale jeden zakład bierze? Tak bieżcie, abyście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gdy zawodnicy biegną na stadionie, wszyscy wprawdzie biegną, lecz jeden tylko otrzymuje nagrodę? Przeto tak biegnijcie, abyście ją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zawodnicy na stadionie wszyscy biegną, a tylko jeden zdobywa nagrodę? Tak biegnijcie, abyście nagrodę 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biegną na stadionie, wszyscy biegną, ale tylko jeden otrzymuje nagrodę? Tak biegnijcie, abyście zdobyli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na stadionie biegną wszyscy zawodnicy, ale tylko jeden z nich otrzymuje nagrodę? Tak biegnijcie, abyście ją 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biegnący na stadionie wszyscy wprawdzie biegną, lecz tylko jeden otrzymuje nagrodę? Tak biegnijcie, by ją zdobyć.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na stadionie biegnie wielu zawodników, ale tylko jeden zdobywa nagrodę. I wy tak biegnijcie, aby ją zdobyć.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chociaż na stadionie biegną wszyscy zawodnicy, to jednak tylko jeden otrzymuje nagrodę. Dlatego tak biegnijcie, abyście ją osiągnęli!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ті, що біжать на перегонах, - вони всі біжать, але нагороду одержує один? Тож біжіть, щоб і ви (її) здобули!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ci, co biegną na stadionie wszyscy biegną, ale jeden bierze nagrodę? Tak biegnijcie abyście ją pochwycili.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 wyścigu współzawodniczą wszyscy biegacze, ale tylko jeden zdobywa nagrodę? Biegnijcie więc tak, by wygrać!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w wyścigu wszyscy biegną, ale tylko jeden otrzymuje nagrodę? Tak biegnijcie, aby ją uzyskać.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stadionie biegnie wielu zawodników, ale wygrywa tylko pierwszy. Wy również biegnijcie tak, aby wygrać!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to także jednostka miary, 185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20:24&lt;/x&gt;; &lt;x&gt;620 4:7&lt;/x&gt;; &lt;x&gt;650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2:2&lt;/x&gt;; &lt;x&gt;550 5:7&lt;/x&gt;;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2024-04-27T08:36:04Z</dcterms:modified>
</cp:coreProperties>
</file>