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przeciwko tym, którzy mnie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obrona moja przeciwko tym, którzy mię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moja u tych, którzy mię pytają,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mnie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przeciwko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przed tymi, którzy mnie oceniają: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taka jest moja obrona względem tych, którzy mnie osądzają.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moja obrona przed tymi, którzy mają do mnie zastrzeżenia.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wysuwają przeciwko mnie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відповідь тим, що судять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względem tych, którzy mnie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obrona, gdy mnie ludzie badają.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tymi, którzy mnie osądzają,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linia obrony wobec oskarżających mnie będzie taka: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2024-04-27T10:00:41Z</dcterms:modified>
</cp:coreProperties>
</file>