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i, jako zadatek, dał nam do serc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też zapieczętował nas i dał do naszych serc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zostawił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wycisnął na nas pieczęć i dał zadatek Ducha do serc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jako zadatek zostawił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opieczętował i dał naszym sercom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nas pieczęcią oznaczył i On w sercach naszych umieścił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odcisnął na nas swoje znamię, dając nam do serca zaczątki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opieczętował i dał naszym sercom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нам печать, дав запоруку Духа в наших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nas sobie zapieczętował oraz dał też zadatek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 i dał nam do serc swego Ducha jako gwarancję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położył na nas swą pieczęć i dał w nasze serca ducha – zadatek tego, co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oznaczył nas jako swoją własność—dał nam do serc Ducha Świętego jako gwarancję przynależności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2024-04-18T22:27:20Z</dcterms:modified>
</cp:coreProperties>
</file>