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nie dosięgając do was ponad miarę wyciągamy siebie samych aż do bowiem i was przybyliśmy pierwsi w dobrej nowinie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posuwamy się bowiem za daleko, jako ci, którzy nie dotarli do was – bo aż do was jako pierwsi dotarliśmy* w ewangelii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jakby nie dosięgając do was, nadmiernie wyciągamy siebie samych, aż do bowiem i was przybyliśmy pierwsi w dobrej nowinie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nie dosięgając do was ponad miarę wyciągamy siebie samych aż do bowiem i was przybyliśmy pierwsi w dobrej nowinie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jeśli posuwamy się daleko, to przecież nie jako ci, którzy do was nie dotarli. Przeciwnie, to właśnie my jako pierwsi przyszliśmy do was z dobrą nowiną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przekraczamy bowiem ponad miarę samych siebie, jakbyśmy nie dotarli aż do was, bo przyszliśmy aż i do was z 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nie rozciągamy nad miarę, jakobyśmy nie dosięgli aż do was; bośmy aż i do was przyszli w Ewangielii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rozciągamy się, jakobyśmy dosięgnąć do was nie mieli. Bośmy aż do was przyszli w Ewanielijej Chrystusowej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przekraczamy bowiem słusznej miary jak ci, którzy do was jeszcze nie dotarli; przecież doszliśmy do was z 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nie przekraczamy wyznaczonych nam granic, jakby to było, gdyby one nie sięgały aż do was, bo wszak pierwsi dotarliśmy aż do was z ewangelią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przekraczamy bowiem nadmiernie samych siebie, jakbyśmy do was jeszcze nie dotarli, gdyż przybyliśmy aż do was z 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wykraczamy ponad to, kim jesteśmy, tak jakbyśmy do was nie dotarli, bo przecież to my przybyliśmy do was z 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wyciągamy się więc nadmiernie, jakbyśmy nie mogli was dosięgnąć, bo przecież aż do was dotarliśmy z ewangelią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miary nie przekroczyłem i dlatego dotarłem do was i to jako pierwszy zwiastun Ewangelii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rozciągamy swojej władzy nad wami bezprawnie, tak jakbyśmy jeszcze nie dotarli do was, ponieważ dotarliśmy do was z ewangelią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розтягаємося надміру, ніби не досягли ми до вас, бо аж до вас ми дійшли благою вісткою Христовою.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rozprzestrzeniamy się jakby nie docierając do was, bo pośród Ewangelii Chrystusa pierwsi aż do was przybyliśmy.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przesadzamy w naszym chlubieniu się, jak gdybyśmy aż do was nie dotarli - bo w istocie przebyliśmy całą drogę aż do was z Dobrą Nowiną o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 rozpościeramy się zanadto, jak gdybyśmy do was nie dotarli, my bowiem pierwsi przyszliśmy aż do was, oznajmiając dobrą nowinę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przesadzamy, twierdząc, że mamy do was prawo, gdyż jako pierwsi przynieśliśmy wam dobrą nowinę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&lt;x&gt;530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2024-04-27T16:07:30Z</dcterms:modified>
</cp:coreProperties>
</file>