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zuchwałość, podnoszącą się przeciw poznaniu Boga. Nimi zniewalamy każdą myśl do posłuszeństwa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rozumowania i wszelką wyniosłość, która powstaje przeciwko poznaniu Boga, i zniewalamy wszelką myśl do posłuszeństwa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rady i wszelaką wysokość, wynoszącą się przeciwko znajomości Bożej, i podbijając wszelaką myśl pod posłuszeństwo Chrystusowe;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wysokość wynoszącą się przeciw poznaniu Bożemu i w niewolą podbijając wszelki rozum pod posłuszeństwo Chrystusowe,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 przeciwną poznaniu Boga, a wszelki umysł poddajemy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pychę, podnoszącą się przeciw poznaniu Boga, i zmuszamy wszelką myśl do poddania się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wyniosłość, która powstaje przeciwko poznaniu Boga, i wszelki umysł zniewalamy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przeszkody wznoszone przeciwko poznaniu Boga, a wszelką myśl bierzemy do niewoli, aby doprowadzić ją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wszelką wyniosłość, która unosi się pychą przeciwko poznaniu Boga. Do niewoli bierzemy każdą myśl, by była posłuszna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wyniosłą pychę, zbuntowaną przeciw poznaniu Boga oraz zmusza wszystkie umysły do 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wyniosłość, która podnosi się przeciw poznaniu Boga, a każdy umysł skłaniamy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гордість, що повстає проти Божого пізнання і полонить усяке знання на послух Христові,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kalkulacje oraz każde wyniesienie pyszniące się przeciw poznaniu Boga, oraz biorąc w niewolę każdą myśl na posłuszeństwo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butę, jaka się wywyższa przeciwko poznaniu Boga, każdą myśl bierzemy w niewolę i przymuszamy do posłuszeństwa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bowiem rozumowania i wszelką rzecz wyniosłą podnoszącą się przeciwko poznaniu Boga i bierzemy w niewolę wszelką myśl, aby ją przywieść do posłuszeństwa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pokonywania tego, co utrudnia ludziom poznawanie Boga. Dzięki tej mocy nawet dawni przeciwnicy dobrej nowiny poddają się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2024-04-28T08:52:58Z</dcterms:modified>
</cp:coreProperties>
</file>