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prawda Pomazańca we mnie że chluba ta nie zostanie zatrzymana we mnie w okolicach Achai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we mnie prawda Chrystusa,* że w granicach Achai ta chluba nie zostanie mi zabrana.**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prawdą Pomazańca we mnie, że duma ta nie zostanie zahamowana we mnie w okolicach Achai*.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prawda Pomazańca we mnie że chluba ta nie zostanie zatrzymana we mnie w okolicach Achai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prawdę w Chrystusie: W granicach Achai ta chluba nie zostanie mi zabrana.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prawda Chrystusa jest we mnie, tak tej chluby nikt mi nie odbierze w granicach 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Jestci prawda Chrystusowa we mnie, iż ta chluba nie będzie zatłumiona we mnie w krainach Achajskich.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prawda Chrystusowa we mnie, iż to przechwalanie nie będzie zwątlone przeciwko mnie, w krainach Achajej.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[Zapewniam was przez] prawdę Chrystusa, która jest we mnie, że nikt nie pozbawi mnie tego tytułu do chluby w granicach 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prawda Chrystusowa jest we mnie, tak tej chluby nikt mi nie odbierze w granicach 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prawdę Chrystusa, która jest we mnie – nikt nie pozbawi mnie tej chwały na terenach Achai!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Odwołuję się do prawdy Chrystusa, która jest we mnie, że w granicach Achai nikt nie pozbawi mnie tej chluby.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prawdą Chrystusową we mnie, że owa duma nie zostanie mi na terenie Achai umniejszona.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żyję prawdą Chrystusa, nikt w całej Achai nie może mnie pozbawić tej chluby.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Przysięgam na prawdę Chrystusa, którą posiadam, że nikt nie pozbawi mię tego tytułu do chluby z okręgu 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 в мені правда Христова, і цю похвалу не відійме в мене ніхто в країнах Ахаї.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we mnie prawda Chrystusa, że ta chluba nie zostanie przeze mnie zablokowana w krainach 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we mnie prawdomówność Mesjasza, toteż o tej mojej chlubie nigdzie w Achai nie będzie cicho.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w moim wypadku prawda Chrystusowa, że na pewno nic nie powstrzyma tego mojego chlubienia się w regionach 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pewne jest to, że mówię ludziom prawdę o Chrystusie, tak pewne jest to, że nikt w całej Achai nie znajdzie powodu, do odebrania mi satysfakcji z tego, że bezinteresownie służyłem Panu.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9:15&lt;/x&gt;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nikt nie może odebrać nadawcy listu dumy z apostolskich osiągnięć i nabytych praw do Achai.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2024-04-28T20:56:09Z</dcterms:modified>
</cp:coreProperties>
</file>