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5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nierozsądnych rozumni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mądrzy z przyjemnością znosicie głupich!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przyjemnością bowiem znosicie nierozsądnych, rozsądnymi będąc;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nierozsądnych rozumni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jako rozumni łatwo znosicie nierozumnych!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przecież znosicie głupich, sami będąc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radzi znosicie głupich, będąc sami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radzi znosicie bezrozumne, będąc sami rozumnymi.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przecież znosicie głupców, sami będąc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głupców, wy, którzyście mądrzy!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przecież znosicie szaleńców, będąc mądrymi.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chętnie znosicie szaleńców, choć jesteście tak rozsądni!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z zadowoleniem znosicie głupców, sami będąc rozumni.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tacy mądrzy, chętnie przecież znosicie ludzi szalonych.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przecież znosicie szalonych, choć sami jesteście rozumni.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 радістю приймаєте божевільних, хоч самі є мудрі.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przyjemnością bowiem, będąc mądrzy cierpliwie znosicie nierozważnych.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wy jesteście tacy mądrzy, chętnie zdzierżycie głupców!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chętnie znosicie ludzi nierozsądnych, sami będąc rozsądnymi.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jesteście mądrzy, a mimo to chętnie słuchacie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2024-04-28T23:36:12Z</dcterms:modified>
</cp:coreProperties>
</file>