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i dzień w głębinie czyniłem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chłostany,* ** raz ukamienowany,*** trzy razy rozbił się ze mną okręt,**** dzień i noc spędziłem w głębinie morskiej.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trzykrotnie zostałem obity rózgami, raz zostałem ukamienowany, trzykrotnie przeżyłem rozbicie się okrętu, noc (i) dzień na głębi przetrwałem;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byłem chłostany raz zostałem ukamienowany trzykrotnie przeżyłem rozbicie się okrętu noc (i) dzień w głębinie czyniłem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 ukamienowany, trzy razy rozbił się ze mną okręt, dzień i noc spędziłem na pełnym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bity rózgami, raz kamienowany, trzy razy rozbił się ze mną okręt, dzień i noc spędziłem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Trzykrociem był bity rózgami; razem był kamionowany; trzykroć się ze mną okręt rozbił, dzień i noc byłem w głębokości morskiej;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trzykroć byłem bit rózgami, razem był ukamionowan, trzykrociem się z okrętem rozbił, przez dzień i przez noc byłem w głębi morskiej;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sieczony rózgami, raz kamienowany, trzykrotnie byłem rozbitkiem na morzu, przez dzień i noc przebywałem na 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chłostany, raz ukamienowany, trzy razy rozbił się ze mną okręt, dzień i noc spędziłem w 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sieczono mnie rózgami, raz kamienowano, trzykrotnie byłem rozbitkiem, całą dobę spędziłem na głębokim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bity rózgami, raz kamienowany, trzykrotnie przeżyłem rozbicie statku, całą dobę zmagałem się z falami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razy rózgą byłem sieczony, raz kamieniami obrzucony, trzy razy byłem ofiarą rozbicia się okrętu, całą dobę zmagałem się, rozbitek, na głębinie morskiej;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trzy razy wymierzono mi karę chłosty, raz byłem kamienowany, trzy razy przeżyłem rozbicie okrętu, raz musiałem walczyć z falami morskimi dzień i 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bito mnie rózgami, raz kamienowano, trzy razy przeżyłem rozbicie okrętu i (jako rozbitek) całą dobę spędziłem na głębinie morskiej.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Тричі киями був я битий. Один раз був каменований. Тричі корабель розбився зі мною - ніч і день я був у глибинах.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zostałem obity rózgami, raz zostałem ukamienowany, trzykrotnie przeżyłem rozbicie okrętu na morzu, dzień i noc przetrwałem na głębi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chłostano mnie trzcinami. Raz mnie kamienowano. Trzy razy byłem rozbitkiem na statku. Spędziłem noc i dzień w otwartym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 byłem bity rózgami, raz kamienowany, trzy razy przeżyłem rozbicie się statku, noc i dzień spędziłem na głębinie: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Trzykrotnie zostałem pobity, raz obrzucony kamieniami, trzy razy przeżyłem katastrofy morskie, z czego raz całą dobę spędziłem na morzu jako rozbitek.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poddany rzym. karze verberatio; &lt;x&gt;540 11:25&lt;/x&gt;L.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2024-04-28T21:16:52Z</dcterms:modified>
</cp:coreProperties>
</file>