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 nadmiarowi objawień aby nie byłbym wyniesiony został dany mi kolec w ciało zwiastun szatana aby mnie biłby po twarzy aby nie byłbym wyniesiony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(nie łączył mnie) z nadzwyczajnością objawień. Dlatego, abym się nie wynosił, został mi dany kolec* w ciało, anioł szatana,** *** po to, by bił mnie po twarzy – abym się nie wynosił.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(temu) nadmiarowi objawień*. Dlatego** aby nie podnosiłbym się***, został dany mi kolec (przez) ciało****, zwiastun szatana, aby mię policzkował*****, aby nie podnosiłbym się******.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(temu) nadmiarowi objawień aby nie byłbym wyniesiony został dany mi kolec (w) ciało zwiastun szatana aby mnie biłby po twarzy aby nie byłbym wyniesiony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33:55&lt;/x&gt;; &lt;x&gt;330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anioł szatana, ἄγγελος σατανᾶ, l. wysłannik; niemiły, niechciany, niejasny, lecz pożyteczny problem; &lt;x&gt;540 12:7&lt;/x&gt;L.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2:6-7&lt;/x&gt;; &lt;x&gt;490 13:16&lt;/x&gt;; &lt;x&gt;530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"i temu nadmiarowi objawień" należy prawdopodobnie uznać za dopełnienie bliższe wcześniejszego "oszczędzam zaś". Dlatego proponuje się uznanie słów "aby nie ktoś (...) coś ode mnie" za zdanie wtrącone.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bez "dlatego".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Orzeczenie zdania zamiarowego. Inna lekcja bez "aby nie podnosiłbym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Może być, "ciału, dla ciała".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Orzeczenie zdania zamiarowego.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Orzeczenie zdania zamiarowego, synonim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2024-04-28T03:46:23Z</dcterms:modified>
</cp:coreProperties>
</file>