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dowiecie się, iż my nie jesteśmy niewypróbowani.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zaś, że poznacie, że my nie jesteśmy niewypróbowani.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2024-04-27T22:16:42Z</dcterms:modified>
</cp:coreProperties>
</file>