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w stanie uczynić nic przeciw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możemy coś przeciw prawdzie, ale dla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możemy coś przeciw prawdzie ale dla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w stanie uczynić nic przeciw prawdzie, ale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prawdzie, lecz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nie możemy nic przeciwko prawdzie, ale za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nic naprzeciwko prawdzie, ale za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niczego dokonać przeciwko prawdzie, lecz [wszystko]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nic bowiem uczynić przeciwko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prawdzie bowiem możemy coś czynić,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władzy, by występować przeciwko prawdzie, ale stoimy po stronie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Żadnej mocy nie mamy przeciwko prawdzie, a po stronie prawdy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mogę bowiem występować przeciw prawdzie, lecz tylko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niczego zrobić przeciwko prawdzie, lecz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можемо нічого діяти проти правди, але все згідно з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mówimy czegoś przeciw prawdzie, ale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występować przeciw prawdzie, a jedynie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nic uczynić przeciwko prawdzie, lecz tylko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robimy, służy prawdzie, i nie czynimy niczego, co mogłoby jej zaszkodzić.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2024-04-27T22:19:02Z</dcterms:modified>
</cp:coreProperties>
</file>