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dla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śmierci,* dla drugich woń życia ku życiu.** *** A do tych spraw kto jest odpowiedni?****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tych wonią od śmierci ku śmierci, (dla) tych zaś wonią od życia ku życiu. I do tego kto dość duży?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(dla)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zapowiadająca śmierć, dla drugich zapach życia — obwieszczający życie. Kto się nadaje do pełnienia tej służby?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wonią śmierci ku śmierci, a dla drugich wonią życia ku życiu. Lecz do tego któż jest zdatny?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Tymci wonnością śmierci na śmierć, ale onym wonnością żywota ku żywotowi; lecz do tego, któż jest sposobny?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wonią śmierci na śmierć, a drugim wonią żywota ku żywotowi. A do tego kto tak sposobny?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zapach zgubny – na śmierć, dla drugich zapach ożywiający – na życie. A któż temu sprosta?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 dla drugich woń życia ku życiu. A do tego któż jest zdatny?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zapach śmierci ku śmierci, dla drugich zapach życia ku życiu. I kto jest w stanie temu sprostać?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jesteśmy wonią śmierci - ku śmierci, dla drugich zaś wonią życia - ku życiu. A któż jest godny tego zadania?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wonią śmierci ku śmierci, dla drugich wonią życia ku życiu. A któż do tego jest zdolny?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jednych jest to powiew śmierci, zapowiedź umierania, dla drugich powiew życia, zapowiedź przetrwania. Któż to może pojąć?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śmiercionośna, która zabija, dla drugich jest to woń ożywcza, która daje życie. Kto jest do tego zdolny?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для одних пахощі смерти - на смерть, для інших - пахощі життя - на життя. І хто на це здатний?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jednakże zapachem śmierci ku śmierci, ale tamtym zapachem życia ku życiu. Zatem kto jest do tego odpowiedni?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ostatnich jesteśmy zapachem śmierci, wiodącym tym bardziej ku śmierci; dla tych pierwszych jesteśmy słodkim zapachem życia, wiodącym tym bardziej ku życiu. Któż podoła takiemu zadaniu?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ostatnich wonią wypływającą ze śmierci ku śmierci, a dla tamtych poprzednich – wonią wypływającą z życia ku życiu. A kto jest do tego odpowiednio wykwalifikowany?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pierwszych jest to zapach niosący życie, dla drugich—śmierć. Ale kto sprosta takiemu zadaniu?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2:34&lt;/x&gt;; &lt;x&gt;510 13:46&lt;/x&gt;; &lt;x&gt;670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zapowiadająca śmierć lub życie.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&lt;x&gt;510 13:48&lt;/x&gt;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do spraw związanych z powołaniem apostolskim.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2024-04-28T14:15:59Z</dcterms:modified>
</cp:coreProperties>
</file>