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7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wielkiego ucisku i ściśnięcia serca napisałem wam przez wielkie łzy nie aby zostalibyście zasmuceni ale miłość aby poznalibyście którą mam obficiej ku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wielkiego utrapienia i przygnębienia serca, wśród wielu łez* pisałem** do was, nie abyście zostali zasmuceni, ale abyście poznali miłość,*** którą mam względem was – w obfitości.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bowiem wielkiego utrapienia i ściśnięcia się serca napisałem wam przez liczne łzy, nie aby zasmuceni zostaliście*, ale miłość aby poznaliście*, którą mam obficiej ku wam.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wielkiego ucisku i ściśnięcia serca napisałem wam przez wielkie łzy nie aby zostalibyście zasmuceni ale miłość aby poznalibyście którą mam obficiej ku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11:11&lt;/x&gt;; &lt;x&gt;540 12:15&lt;/x&gt;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2024-04-27T22:15:58Z</dcterms:modified>
</cp:coreProperties>
</file>