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samych siebie polecamy? A może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zaczynamy polecać samych siebie? Albo czy potrzebujemy, jak niektórzy,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Poczynamyż zasię zalecać samych siebie? czyli potrzebujemy, jako niektórzy, listów zalecających do was albo też listów zalecających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 zasię zalecać samych siebie? Abo czy potrzebujemy (jako niektórzy) listów zaletnych do was abo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ponownie zaczniemy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zaczynamy polecać samych siebie? Alboż to potrzebujemy, jak niektórzy, listów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raz jeszcze zaczynamy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samych siebie polecać? A może potrzebujemy - jak niektórzy -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zaczniemy siebie samych polecać? Albo czy potrzebujemy jak niektórzy jakichś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wobec tego znów od początku mamy poręczać sami za siebie? Czy, jak inni, potrzebujemy listów polecających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ponownie zaczynamy sami siebie polecać? Albo czy potrzebujemy, jak inni,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зачинаємо знову самих себе представляти? Чи потребуємо, як деякі, доручальних послань до вас або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zaczynamy polecać samych siebie? Czy nie potrzebujemy, jak niektórzy, listów polecających do was, albo polecających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samych siebie zachwalać? A może - jak niektórzy - potrzebujemy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zalecać samych siebie? Albo czy może potrzebujemy, jak niektórzy ludzie, listów polecających dla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teraz zachwalać samych siebie? Czy—podobnie jak inni—potrzebujemy listów polecających dla was lub od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2024-04-28T17:11:17Z</dcterms:modified>
</cp:coreProperties>
</file>