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nas też z Jezusem wzbudzi i razem z wami postawi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przez Jezusa wskrzesi także nas i 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wzbudził Pana Jezusa, i nas wzbudzi przez Jezusa,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który wzbudził Jezusa i nas wzbudzi z Jezusem, i postawi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przekonani, że Ten, który wskrzesił Jezusa, z Jezusem przywróci życie także nam i stawi nas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 także i nas z Jezusem wzbudził i razem z wami przed sobą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wskrzesił Pana Jezusa, wskrzesi z Jezusem także nas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przekonani, że Ten, który wskrzesił Pana Jezusa, i nas wskrzesi razem z Jezusem i postawi przed sobą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Ten, który wskrzesił Pana Jezusa, wskrzesi i nas razem z Jezusem i umieści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pewność, że ten, który obudził z martwych Jezusa, naszego Pana, i nas z nim obudzi, i postawi razem z wami przed swoim obliczem.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Ten, który wskrzesił Pana Jezusa, i nas razem z Jezusem wskrzesi i wraz z wami postawi przed swoim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той, хто воскресив Господа Ісуса, і нас воскресить з Ісусом та поставить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co wskrzesił Pana Jezusa i nas wskrzesi, oraz dla Jezusa postawi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Ten, który wskrzesił Pana Jeszuę, wskrzesi też nas wraz z Jeszuą i wprowadzi nas wraz z wami przed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ten, który wskrzesił Jezusa, wraz z Jezusem wskrzesi także nas i przedstawi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Bóg, który ożywił Jezusa, w podobny sposób przywróci do życia także nas i że razem z wami staniemy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2024-04-27T08:43:41Z</dcterms:modified>
</cp:coreProperties>
</file>