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7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siebie samych głosimy ale Pomazańca Jezusa Pana siebie samych zaś jako niewolników waszych przez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siebie samych głosimy,* lecz Jezusa Chrystusa, Pana,** siebie zaś (przedstawiamy) jako wasze sługi*** przez Jezusa.****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siebie samych ogłaszamy, ale Jezusa Pomazańca, Pana, siebie samych zaś (jako) niewolników waszych dla Jezusa*.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siebie samych głosimy ale Pomazańca Jezusa Pana siebie samych zaś (jako) niewolników waszych przez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siebie samych głosimy, lecz Jezusa Chrystusa — Pana. Siebie natomiast przedstawiamy jako tych, którzy wam służą ze względu 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głosimy bowiem samych siebie, lecz Chrystusa Jezusa,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Panem, a samych siebie,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 jesteśmy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waszymi sługami dla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samych siebie opowiadamy, ale Chrystusa Jezusa, że jest Panem, a samych siebie sługami waszymi dla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sami siebie opowiadamy, ale Jezusa Chrystusa, Pana naszego, a nas sługami waszymi przez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głosimy bowiem siebie samych, lecz Chrystusa Jezusa jako Pana, a nas – jako sługi wasze przez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siebie samych głosimy, lecz Chrystusa Jezusa, że jest Panem, o sobie zaś, żeśmy sługami waszymi dla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siebie samych bowiem głosimy, lecz Jezusa Chrystusa jako Pana, siebie natomiast jako wasze sługi z powodu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głosimy bowiem samych siebie, ale Jezusa Chrystusa Pana. Jeśli zaś chodzi o nas, to jesteśmy waszymi sługami ze względu 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siebie głosimy, lecz Jezusa Chrystusa, Pana, a siebie jako sługi wasze ze względu 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więc głosimy wieść o Jezusie Chrystusie, a nie o samych sobie; on jest Panem, a my z jego woli - waszymi sługami.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głosimy siebie, lecz Jezusa Chrystusa jako Pana, a siebie uważamy za wasze sługi dzięki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проповідуємо себе, але Господа Ісуса Христа; ми ж - тільки ваші раби задля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siebie samych głosimy, ale Jezusa Chrystusa, Pana, a siebie jako wasze sługi z powodu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bowiem nie siebie samych, ale Mesjasza Jeszuę jako Pana, siebie zaś jako waszych niewolników ze względu na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bowiem nie samych siebie, lecz Chrystusa Jezusa jako Pana, a siebie jako waszych niewolników przez wzgląd 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dobrą nowinę, nie mówimy bowiem o sobie, ale o Jezusie Chrystusie, naszym Panu. Siebie zaś przedstawiamy jako tych, którzy Mu służą.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8:6&lt;/x&gt;; &lt;x&gt;530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ze względu na Jezusa.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"Jezusa" w genetiwie: "Pomazańca"; "Jezusa Pomazańca" w genetiwie, a inne lekcje w akkuzatiwie.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2024-04-27T09:43:22Z</dcterms:modified>
</cp:coreProperties>
</file>