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4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prześladowani ale nie którzy są opuszczeni którzy są powaleni ale nie którzy 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prześladowani, ale nie opuszczeni, powaleni, ale nie pokonani,*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ścigani, ale nie pozostawiani w tyle, obalani, ale nie gubieni;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prześladowani ale nie którzy są opuszczeni którzy są powaleni ale nie którzy 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Prześladowani, lecz nie opuszczeni. Powaleni, ale nie pokonani.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Prześladowani, lecz nie opuszczeni, powaleni, ale nie zgładzeni.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Prześladowanie cierpimy, ale nie bywamy opuszczeni; bywamy porzuceni, ale nie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przeszladowanie cierpimy, ale nie bywamy opuszczeni, bywamy powaleni, ale nie giniemy,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znosimy prześladowania, lecz nie czujemy się osamotnieni, obalają nas na ziemię, lecz nie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Prześladowani, ale nie opuszczeni, powaleni, ale nie pokonani,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prześladowani, lecz nie opuszczeni, obalają nas na ziemię, lecz uchodzimy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prześladują nas, ale nie zostaliśmy opuszczeni; przewracają nas, ale nie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doganiani, lecz nie pozostawiani w tyle; obalani, lecz nie przegrani;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cierpimy prześladowania, nie jesteśmy zdani tylko na siebie; powaleni na ziemię, podnosimy się na nowo.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Znosimy prześladowania, lecz nie jesteśmy opuszczeni, obalają nas na ziemię, ale nie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переслідувані, але не залишені; ми повалені, але не загинули;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prześladowani ale nie porzuceni; przewróceni ale nie gubieni;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prześladowani, lecz nie opuszczeni; powaleni, lecz nie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prześladowani, ale nie pozostawieni własnemu losowi; jesteśmy powaleni, ale nie zgładzeni.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Polują na nas, ale nie jesteśmy zdani tylko na własne siły. Powalają na ziemię, ale nie kładą na łopatki.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powaleni,  ale  nie  pokonani  lub: ciężko zranieni, ale nie zniszczeni.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2024-04-27T12:01:08Z</dcterms:modified>
</cp:coreProperties>
</file>