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 że jeśli ziemski nasz dom ten namiot zostałby zwalony budowlę od Boga mamy dom nie ręką uczyniony wieczny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 że kiedy namiot* tego naszego ziemskiego mieszkania ulegnie rozpadowi, mamy budowlę** od Boga, mieszkanie zbudowane nie rękoma,*** wieczne – w niebie.****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bowiem, że jeśli ziemski nasz dom (tego) przybytku zostanie obalony, budowlę od Boga mamy, dom nie rękami uczyniony wieczny w niebiosach.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 że jeśli ziemski nasz dom (ten) namiot zostałby zwalony budowlę od Boga mamy dom nie ręką uczyniony wieczny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 że gdy namiot naszego ziemskiego mieszkania się rozpadnie, otrzymamy od Boga prawdziwy dom, mieszkanie zbudowane nie ręką, lecz wieczne,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 że jeśli zostanie zniszczony ten namiot naszego ziemskiego mieszkania, to mamy budowlę od Boga, dom nie ręką uczyniony, wieczny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 że jeźli tego naszego ziemskiego mieszkania namiot zburzony będzie, budowanie mamy od Boga, dom nie rękoma urobiony, wieczny w niebiesiech.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wiemy, że jeśliby ziemski dom nasz tego mieszkania był zepsowany, iż budowanie mamy od Boga, dom nie rękoma robiony, wiekuisty, w niebiesiech.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 że kiedy nawet zniszczeje nasz przybytek doczesnego zamieszkania, będziemy mieli mieszkanie od Boga, dom nie ręką uczyniony, lecz wiecznie trwały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 że jeśli ten namiot, który jest naszym ziemskim mieszkaniem, się rozpadnie, mamy budowlę od Boga, dom w niebie, nie rękoma zbudowany,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przecież, że nawet jeśli nasz ziemski namiot, w którym przebywamy, zostanie zniszczony, to mamy mieszkanie od Boga, dom nie ręką uczyniony, wieczny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kiedy namiot, w którym mieszkamy tu na ziemi, zostanie zwinięty, otrzymamy od Boga jako mieszkanie budowlę niewzniesioną rękami, lecz wieczną,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my wiemy, że gdy ten namiot naszego ziemskiego zamieszkiwania zostanie zwinięty, otrzymamy dom od Boga, wieczne mieszkanie w niebie, nie ręką zbudowane.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na pewno, że namiot, w którym mieszkamy tu na ziemi, ulegnie zniszczeniu; mamy jednak mieszkanie w niebie, którego nie budowała ręka ludzka, dom od Boga wiecznotrwały.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 że kiedy nasz namiot, w którym na ziemi przebywamy, ulegnie zniszczeniu, otrzymamy od Boga dom w niebie, wieczny i nie zbudowany ręką ludzką.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Знаємо, що коли наша земна хатина тіла зруйнується, то маємо будівлю від Бога, оселю нерукотворну, вічну на небі.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wiemy, że jeśli zostanie zniszczony nasz ziemski dom ciała, mamy od Boga budowlę w niebiosach dom nie zrobiony rękami,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gdy zużyje się ten namiot, w którym mieszkamy tu na ziemi, będziemy mieli trwały budynek od Boga, budynek wykonany nie rękami ludzkimi, w którym zamieszkamy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 że jeśliby nasz ziemski dom, ten namiot, się rozpadł, to będziemy mieć budowlę od Boga, dom nie rękami uczyniony, wieczny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przecież, że gdy runie doczesny dom, którym jest nasze ciało, otrzymamy od Boga nowe mieszkanie w niebie, które nie będzie zbudowane przez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38:12&lt;/x&gt;; &lt;x&gt;540 4:7&lt;/x&gt;; &lt;x&gt;680 1:13-14&lt;/x&gt;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budowlę, οἰκοδομή, tj. trwałą, w odróżnieniu od namiotu (σκῆνος ); tak zostały określone zabudowania świątynne, zob. &lt;x&gt;470 24:1&lt;/x&gt;.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14:58&lt;/x&gt;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na niebiosach.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&lt;x&gt;670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2024-04-29T02:56:26Z</dcterms:modified>
</cp:coreProperties>
</file>