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Ten wiele nie obfitował i ten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kto (zebrał) wiele, nie miał za wiele, a ten, kto (zebrał) mało, nie miał za mało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(Ten) wiele nie obfitował, i (ten) mało nie miał za mało*.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(Ten) wiele nie obfitował i (ten) mało nie miał za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Ten, kto wiele zebrał, nie miał za wiele, a ten, 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Kto wiele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 miał za wiele, a kto mało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nazbierał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napisane: Kto wiele nazbierał, nie miał nazbyt; a kto mało nazbierał, nie miał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wiele, nie miał nazbyt, a kto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Kto wiele zebrał, nie miał za wiele, a kto mało, nie miał za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Nie miał za wiele ten, kto miał dużo. Nie miał za mało ten, kto miał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Kto miał wiele, nie miał za dużo, a temu, kto miał mało, nie zabrakło.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napisane: „Kto [miał] dużo, nie miał za wiele, a kto trochę, nie miał za mało”.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Pismem: Kto zebrał wiele, nie ma za wiele, a kto zebrał mało, ten nie ma za mało.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zostało napisane: ʼKto miał dużo, nie miał za wiele, a kto miał niewiele, nie miał za mało.ʼ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написано: Той, що мав багато, не мав надміру, а хто мав мало, не мав нестачі.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Ten, co zebrał wiele, nie miał obfitości, a ten, co zebrał mało, nie miał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Tanach: "Kto zebrał wiele, nie miał nic na zapas, a temu, kto zebrał mało, niczego nie brakło".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”Kto miał dużo, nie miał za dużo, a kto miał mało, nie miał za mało”.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„Ten, kto zebrał wiele, nie miał za dużo, a temu, kto zebrał mało, niczego nie zabrakło”.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obu tych zdaniach występuje rozległa elipsa. Powinno być: "Ten, który zebrał wiele, nie obfitował; i ten, który zebrał mało, nie miał za mało".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2024-04-28T04:11:05Z</dcterms:modified>
</cp:coreProperties>
</file>