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we wszystkim obfitujecie wiarą i słowem i poznaniem i całą gorliwością i tę od was w nas miłością aby i w tej łasce obfitowalibyście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we wszystkim obfitujecie* – w wierze i Słowie, i poznaniu,** i we wszelkim zapale*** oraz w miłości, która się w was z naszej wzięła – (zadbajcie), abyście i w tym dziele łaski obfitowali.****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właśnie w wszystkim obfitujecie: wiarą i słowem, i poznaniem, i całą gorliwością, i (tą) od nas w was* miłością, aby i w tej łasce obfitowaliście**.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we wszystkim obfitujecie wiarą i słowem i poznaniem i całą gorliwością i (tę) od was w nas miłością aby i w tej łasce obfitowalibyście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15:14&lt;/x&gt;; &lt;x&gt;540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16:1-2&lt;/x&gt;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"nas w was": "was w was"; "was w nas" "was teraz".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2024-04-27T18:58:27Z</dcterms:modified>
</cp:coreProperties>
</file>