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znaczenia, czy ktoś jest Żydem, czy Grekiem, niewolnikiem czy wolnym, mężczyzną czy kobietą — wszyscy jesteście jednością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kobiety; wszyscy bowiem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Żyda, ani Greka; nie masz niewolnika ani wolnego; nie masz mężczyzny i niewiasty; albowiem wszyscy wy jednym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Żyd ani Greczyn, nie jest niewolnik ani wolny, nie jest mężczyzna ani niewiasta. Abowiem wszyscy wy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poganina, nie ma już niewolnika ani człowieka wolnego, nie ma już mężczyzny ani kobiety, wszyscy bowiem jesteście kimś jednym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 ani Greka, nie masz niewolnika ani wolnego, nie masz mężczyzny ani kobiety; albowiem wy wszyscy jedno jesteście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kobiety.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kobiety, ponieważ wszyscy jesteście jedno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nie ma Judejczyka czy poganina, nie ma niewolnika czy wolnego, nie ma mężczyzny czy kobiety: bo wszyscy kimś jednym jesteście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więc już różnicy między Żydami a Grekami, wolnymi a niewolnikami, mężczyznami a kobietami, jesteście bowiem jednością w 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odtąd Żyd ani Grek, nie istnieje niewolnik ani wolny, nie istnieje mężczyzna i kobieta - wy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ні юдея, ні поганина; нема раба, ні вільного, нема чоловічого роду, ні жіночого: всі ви є одним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nie znajduje się Żyd, czy Grek; wewnątrz nie znajduje się niewolnik, ani wolny; wewnątrz nie znajduje się męskie i żeńskie; gdyż wy wszyscy jesteście w Chrystusie Jezusie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Żyda, ani nie-Żyda, ani niewolnika, ani wolnego, ani mężczyzny, ani kobiety. Bo w jedności z Mesjaszem Jeszuą wszyscy jedno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kobiety: wy wszyscy bowiem jesteście jedną osobą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więc różnicy między Żydem a poganinem, niewolnikiem a człowiekiem wolnym, mężczyzną a kobietą—zjednoczeni w Chrystusie Jezusie wszyscy stanowicie jedność.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2024-04-27T17:15:11Z</dcterms:modified>
</cp:coreProperties>
</file>