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wprawdzie ze służącej według ciała jest zrodzony ten zaś z wolnej przez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z niewolnicy narodził się według ciała,* ten natomiast, który był z wolnej, ze względu na obietnicę.**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ze służebnej według ciała jest urodzony, (ten) zaś z wolnej przez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(ten) wprawdzie ze służącej według ciała jest zrodzony (ten) zaś z wolnej przez obietnicę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17:16&lt;/x&gt;; &lt;x&gt;520 9:7-9&lt;/x&gt;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2024-04-28T15:59:49Z</dcterms:modified>
</cp:coreProperties>
</file>