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wykupić* tych, którzy byli pod Prawem, abyśmy dostąpili usynowienia.**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(tych) pod Prawem wykupiłby, aby usynowienie odebralibyśmy.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(tych) pod Prawem wykupiłby aby usynowienia dostąpilibyśmy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wykupić żyjących pod Prawem i umożliwić nam usynowienie.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wykupił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abyśmy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tych, którzy pod zakonem byli, wykupił, żebyśmy prawa przysposobienia za synów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te, którzy pod zakonem byli, wykupił, żebyśmy przysposobienia synowskiego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podlegali Prawu, byśmy mogli otrzymać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wykupił tych, którzy byli pod zakonem, abyśmy usynowienia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wykupić tych, którzy podlegali Prawu,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podlegali Prawu, abyśmy się stali przybranymi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wykupić tych pod Prawem, byśmy mogli dostąpić usynowienia.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posłał go w tym celu, żeby wykupił z niewoli tych, którzy się znajdowali pod mocą Prawa, to jest, aby nas przyjąć jako swoje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uwolnić tych, którzy byli pod panowaniem Prawa, abyśmy otrzymali przybrane synostwo.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викупити тих, що під законом, щоб ми одержали усиновлення.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wykupić tych pod Prawem, abyśmy otrzymali adopcję.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odkupić poddanych temu legalizmowi i w ten sposób sprawić, żebyśmy mogli się stać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nabycie uwolnić tych pod prawem, abyśmy z kolei my dostąpili usynowienia.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Go, aby wykupił tych, którzy żyli w niewoli Prawa. Dzięki temu zostaliśmy adoptowani przez Boga i staliśmy się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Usynowienie, υἱοθεσία, określało adopcję z pełnym prawem dziedziczenia.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8:15&lt;/x&gt;; &lt;x&gt;560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2024-04-27T18:57:44Z</dcterms:modified>
</cp:coreProperties>
</file>