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Ja, Paweł, mówię wam: Jeśli poddajecie się obrzezaniu, Chrystus wam nic nie pomoże.**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dacie się obrzezać, Pomazaniec wam nic (nie)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Ja, Paweł, mówię wam: Jeśli poddajecie się obrzezaniu,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dacie się obrzezać, Chrystus na nic wam się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wam, iż jeźli się obrzezywać będziecie,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powiadam wam, iż jeśli będziecie obrzezani,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wam: Jeżeli poddacie się obrzezaniu, Chrystus wam się na nic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powiadam wam: Jeśli się dacie obrzezać,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się poddacie obrzezaniu, Chrystus do niczego wam się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ja - Paweł: Jeśli poddacie się obrzezaniu, Chrystus na nic się wam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zapewniam was, że jeżeli przyjmiecie obrzezanie, Chrystus nic wam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poddacie się obrzezaniu, nie będziecie mieć pożytku z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wam: jeśli teraz pozwolicie się obrzezać, Chrystus nic wam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я, Павло, кажу вам: коли обрізаєтеся, Христос вам нічим не допоможе.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jeżeli się dacie obrzezywać,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moje słowa - ja, Sza'ul, powiadam wam, że jeśli poddacie się b'rit-mili, to Mesjasz nie przyniesie wam żadnej korzyści!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zostaniecie obrzezani, Chrystus na nic się wam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zapewniam was, że jeśli poddacie się obrzędowi obrzezania, sądząc, że dzięki temu zostaniecie uniewinnieni przez Boga, to Chrystus na nic się wam nie przyda.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2024-04-27T13:34:27Z</dcterms:modified>
</cp:coreProperties>
</file>