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zaś szlachetnie nie ustawajmy,* gdyż w swoim czasie żąć będziemy nieznużeni.**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piękno* czyniąc, nie poddawajmy się złu**, porą bowiem swoją żąć będziemy, nie będąc osłabieni.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niestrudzeni w szlachetnym postępowaniu. Jeśli w nim wytrwamy, czeka nas czas wielkich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czynieniu dobra nie bądźmy znużeni, bo w swoim czasie żąć będziemy, jeśli nie ustaniemy.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dobrze czyniąc nie słabiejmy; albowiem czasu swojego żąć będziemy nie ustawając.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dobrze czyniąc, nie ustawajmy, abowiem czasu swego żąć będziemy, nie ustawając.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czynieniu dobra nie ustawajmy, bo gdy pora nadejdzie, będziemy zbierać plony, o ile w pracy nie ustaniemy.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czynić dobrze nie ustawajmy, albowiem we właściwym czasie żąć będziemy bez znużenia.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ustawajmy w czynieniu dobra, zbierzemy bowiem plon we właściwym czasie, jeśli nie osłabniemy.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ustawajmy w czynieniu dobra. W odpowiednim czasie zbierzemy plon, jeśli teraz niczego nie zaniedbamy.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dobrych postępowaniu nie ustawajmy, bo jeśli nie osłabniemy, żąć w swoim czasie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Bądźmy niestrudzeni w czynieniu dobra, a gdy przyjdzie czas, będziemy zbierać plon bez znużenia.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dobrze nie zniechęcajmy się. Nie ulegając bowiem zniechęceniu, będziemy zbierać owoc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Роблячи добро, не втрачаймо запалу, бо свого часу пожнемо, якщо не ослабнемо.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czynimy szlachetnie, nie upadajmy na duchu; gdyż będziemy żąć w swoim czasie, nie będąc 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Niestrudzenie więc czyńmy to, co dobre, bo jeśli nie ustaniemy, w stosownym czasie zbierzemy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ustawajmy w czynieniu tego, co szlachetne, bo w stosownej porze będziemy żąć, jeśli się nie znużymy.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będziemy wytrwale czynić dobro, to we właściwym czasie odbierzemy wspaniałą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&lt;x&gt;650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dobro moralne.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"nie zaniedbujmy się". Sens całego wezwania: w czynieniu dobra nie zaniedbujmy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2024-04-27T16:19:14Z</dcterms:modified>
</cp:coreProperties>
</file>