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 ja, ― więzień w Panu,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godnie postępowali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by godnie postępować względem powołania w 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więzień* w Panu,** abyście postępowali w sposób godny powołania,*** w którym zostaliście powołani,****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 ja, więzień w Panu, (by) w sposób godny postępować* powołania**, którym*** zostaliście powołani****,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(by) godnie postępować (względem) powołania (w) 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 w Panu, abyście żyli w sposób godny powołania, którego staliście się 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 ja, więzień w Panu, abyście postępowali w sposób godny powołania, do jakiego zostaliście wezwani;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 ja więzień w Panu, abyście chodzili tak, jako przystoi na powołanie, którem jesteście powołani;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 ja, więzień w Panu, abyście chodzili godnie powołaniu, którymeście powołani,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 w Panu, abyście postępowali w sposób godny powołania, do jakiego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was tedy ja, więzień w Panu, abyście postępowali, jak przystoi na powołanie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 ja, więzień w Panu,abyście postępowali w sposób godny powołania, które otrzymaliście,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 ja, więzień w Panu, abyście postępowali w sposób godny powołania, jakim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 ja, więzień w Panu, abyście postępowali w sposób godny powołania, jakim zostaliście wezwani: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 więc ja, więzień za sprawę naszego Pana, abyście swoim życiem wykazali, że jesteście godni powołania, jakie otrzymaliście.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więzień w Panu, zachęcam was przeto, abyście postępowali w sposób godny powołania, do którego zostaliście wezwani: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благаю вас я, в'язень у Господі, щоб ви поводилися гідно, відповідно до звання, до якого були покликані: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was proszę, ja więzień w Panu, abyście żyli w sposób godny powołania, którym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więzień zjednoczony z Panem, błagam was, abyście wiedli życie godne powołania, do którego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zatem, więzień w Panu, upraszam was, abyście chodzili w sposób godny powołania, którym zostaliście powołani,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więzień Pana zachęcam was, abyście żyli w zgodzie z waszym powołaniem.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4:17&lt;/x&gt;; &lt;x&gt;560 5:8&lt;/x&gt;; &lt;x&gt;560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5:8&lt;/x&gt;; &lt;x&gt;570 1:27&lt;/x&gt;; &lt;x&gt;580 1:10&lt;/x&gt;; &lt;x&gt;590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8:28&lt;/x&gt;; &lt;x&gt;530 1:2&lt;/x&gt;; &lt;x&gt;560 1:18&lt;/x&gt;; &lt;x&gt;560 4:4&lt;/x&gt;; &lt;x&gt;580 3:15&lt;/x&gt;; &lt;x&gt;620 1:9&lt;/x&gt;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sposób godny postępować powołania" - układ logiczny: "postępować w sposób godny powołania".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Forma oryginału asymilowana do formy określanego rzeczownika.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,,powołania, którym zostaliście powołani"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2024-04-27T17:56:11Z</dcterms:modified>
</cp:coreProperties>
</file>