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dał 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[jednych 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wysłanników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głosicieli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pasterzy i nauczycieli,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tych wprawdzie jako wysłanników zaś jako proroków tych zaś głosicieli dobrej nowiny tych zaś pasterzy i nauczycieli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też ustanowił jednych apostołami,* ** drugich prorokami,*** **** innych ewangelistami,***** ****** a innych pasterzami******* i nauczycielami,********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[*Apostoł, ἀπόστολος, tj. delegat, posłaniec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to: (1) członek grona Dwunastu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osoba spoza tego grona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Apostolstwo to dar prowadzenia misji i organizowania nowych wspólnot. Apostołami są obecnie ci, których Pan w ramach Kościoła powołuje do określonego stylu życia i służby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4:9-13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4:7-13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11:21-29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których posyła do tworzenia nowych wspólnot. Ci apostołowie-misjonarze nie dodają do Biblii nowych ksiąg i nie mówią o Chrystusie innym, niż objawiają go pisma apostolskie, ale idą za głosem Bożego powołania, podobnie jak za Pawłem poszedł Tymoteusz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3:1011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][***Prorok, προφήτης, to osoba, która ma dar widzenia rzeczywistości w zakresie wykraczającym poza ramy naturalnego poznania, tj.: (1) w odniesieniu do przyszłości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(2) stanu rzeczy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12:7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4:1819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(3) prawdy Bożej i jej zastosowania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][*****Ewangelista, εὐαγγελιστής, to osoba posiadająca dar poruszającego sumienia słuchaczy zwiastowania prawd o odkupieniu, wierze w Boga, potrzebie opamiętania i pójścia w ślady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][*******Pasterz, ποιμήν : opiekun stada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grona ludzi, duszpasterz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10:1416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).][********Nauczyciel, διδάσκαλος, to także instruktor, osoba spełniająca podobną rolę, co pasterz, posiadająca dar trafnego nazywania, logicznego porządkowania i zrozumiałego przekazywania innym prawd, zasad duchowych oraz tego wszystkiego, co Kościół jako Ciało wie lub przeczuwa dzięki otrzymanemu przez wierzących namaszczeniu 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co nauczyciel nie tylko nazywa, porządkuje i przekazuje innym w oparciu o dane mu przez Boga oświecenie, ale także wskazuje, jak zastosować to w życiu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Sam dał tych (jako) wysłanników, tych zaś (jako) proroków, tych zaś (jako) głosicieli dobrej nowiny, tych zaś (jako) pasterzy i nauczycieli*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Sam dał (tych) wprawdzie (jako) wysłanników zaś (jako) proroków (tych) zaś głosicieli dobrej nowiny (tych) zaś pasterzy i nauczycieli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zdaniu tym występuje składnia podwójnego akkuzatiwu.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2024-04-28T07:33:35Z</dcterms:modified>
</cp:coreProperties>
</file>