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– to zysk.*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mnie bowiem żyć Pomazaniec i umrzeć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mnie życie to Chrystus, a śmierć —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bowiem 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mnie życiem jest Chrystus, a umrzeć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mnie żyć jest Chrystus, a umrzeć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– to Chrystus, a umrzeć –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mnie życiem jest Chrystus, a śmierć 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bowiem żyć — Chrystus, a umrzeć —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życie - to Chrystus, a śmierć - to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życiem jest Chrystus, a śmierć 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мене життя - це Христос, а смерть - це здобуток.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życiem jest dla mnie Chrystus, a umrzeć jest korzyścią.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mnie życie to Mesjasz,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moim wypadku żyć – to Chrystus, a umrzeć –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oznacza bowiem dla mnie służbę Chrystusowi, a śmierć—to czysty zysk!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mnie (…) żyć to Chrystus, a umrzeć – to zysk, Ἐμοὶ γὰρ τὸ ζῆν Χριστὸς καὶ τὸ ἀποθανεῖν κέρδος.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2024-04-25T13:51:32Z</dcterms:modified>
</cp:coreProperties>
</file>