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dnia,* z rodu Izraela, z plemienia Beniamina, Hebrajczyk z Hebrajczyków,** co do Prawa faryzeusz,***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obrzezaniem ośmiodniowy*, z rodu Izraela, plemienia Beniamina, Hebrajczyk z Hebrajczyków, według Prawa faryzeusz,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od pokoleń. W stosunku do Prawa: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co do prawa —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będąc ósmego dnia, z narodu Izraelskiego, z pokolenia Benjaminowego, Żyd z Żydów, według zakonu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pokolenia Beniamin, Hebrejczyk z Hebrejczyków, wedle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w stosunku do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dnia ósmego, z rodu izraelskiego, z pokolenia Beniaminowego, Hebrajczyk z Hebrajczyków, co do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z Hebrajczyków, według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plemienia Beniamina, Hebrajczyk z Hebrajczyków. W stosunku do Prawa -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w ósmym dniu, z rodu Izraela, z pokolenia Beniamina, Hebrajczyk z Hebrajczyków, co do Prawa —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przecież obrzezany w ósmym dniu życia, jestem Izraelitą z urodzenia, należę do plemienia Beniamina, jestem Hebrajczykiem czystej krwi. Przestrzegałem Prawa Mojżeszowego jako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zostałem ósmego dnia, jestem z rodu Izraela, z pokolenia Beniamina, Hebrajczyk z Hebrajczyków, w stosunku do Prawa byłem faryzeuszem,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обрізаний я восьмого дня, є з роду Ізраїлевого, з племени Веніяминового, єврей з євреїв, за законом - фарисей,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obrzezany, z narodu Israela, z plemienia Beniamina, Hebrajczyk z Hebrajczyków, w stosunku do Prawa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b'rit-mila ósmego dnia, rodowity Izraelita, z plemienia Binjamina, hebrajskojęzyczny i z hebrajskojęzycznymi rodzicami, co do Tory - parusz,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urodzony z Hebrajczyków; co do prawa –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Hebrajczykiem, potomkiem Jakuba—praojca narodu Izraela—i pochodzę z rodu Beniamina. Ósmego dnia po urodzeniu, zgodnie z tradycją, byłem poddany obrzezaniu. Gdy dorosłem, zostałem członkiem ugrupowania faryzeuszy i sumiennie przestrzegałem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1:59&lt;/x&gt;;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23:6&lt;/x&gt;;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ósmym dniu po urodzeniu się chłopca dokonywano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2024-04-28T04:22:36Z</dcterms:modified>
</cp:coreProperties>
</file>