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ci razem ze mną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każdego świętego* w Pomazańcu Jezusie. Pozdrawiają was (ci) razem ze mną bracia.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(ci) razem ze mną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2024-04-28T06:01:32Z</dcterms:modified>
</cp:coreProperties>
</file>