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życie to, czego nauczyliście się, co przejęliście, o czym usłyszeliście i co widzieliście u mnie, a Bóg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też nauczyliście, co przyjęliście, co słyszeliście i widzieliście we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coście przyjęli, i słyszeli, i widzieli przy mnie, to czyńcie,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przyjęli, i słyszeli, i widzieliście we mnie, to czyńcie: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nauczyliście, co przejęliście, co usłyszeliście i co zobaczyliście u 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przejęliście, co słyszeliście, i co widzieliście u mnie;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nauczyliście, co przyjęliście, co usłyszeliście ode mnie i co widzieliście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przyjęliście, co usłyszeliście i zobaczyliście we mnie. A Bóg pokoju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się nauczyliście, co przyjęliście, co usłyszeliście i zobaczyliście u mnie, to czyńcie, a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zgodnie z tym, czego się nauczyliście i co przyjęliście ode mnie, zarówno w słowach, jak i czynach. A Bóg, który obdarza pokojem,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czegoście się nauczyli, co przyjęliście, coście usłyszeli i zobaczyli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навчилися і одержали, що почули й побачили в мені, - оце й чиніть. І Бог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nauczyliście, przyjęliście, usłyszeliście oraz zobaczyliście przy mnie to czyńcie;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wytrwale to, czegoście się ode mnie nauczyli, co słyszeliście i widzieliście, że robię, a wtedy Bóg, który daje szalom,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czyn to, czego się nauczyliście, a także co przyjęliście i słyszeliście, i widzieliście w związku ze mną,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ode mnie nauczyliście, co przejęliście, co słyszeliście i co widzieliście. A Bóg, który obdarza ludzi pokojem,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2024-04-28T08:13:01Z</dcterms:modified>
</cp:coreProperties>
</file>