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nauczyliście się i przyjęliście i usłyszeliście i zobaczyliście we mnie te robicie i Bóg pokoju będzie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też to, czego się nauczyliście, co przejęliście, co słyszeliście i co widzieliście u mnie, a Bóg pokoju* będzie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nauczyliście się, i przyjęliście, i usłyszeliście, i zobaczyliście we mnie, to dokonujcie; i Bóg pokoju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nauczyliście się i przyjęliście i usłyszeliście i zobaczyliście we mnie te robicie i Bóg pokoju będzie z 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15:33&lt;/x&gt;; &lt;x&gt;520 16:20&lt;/x&gt;; &lt;x&gt;530 14:33&lt;/x&gt;; &lt;x&gt;590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2024-04-27T13:56:32Z</dcterms:modified>
</cp:coreProperties>
</file>