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Zgromadzenia;* On jest początkiem,** pierworodnym z umarłych,*** **** aby we wszystkim dostąpić pierwszeństwa,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Głową Ciała, (społeczności) wywołanych*; który jest początkiem, pierworodnym z martwych, aby stał się** we wszystkim sam będącym pierwszym,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Kościoła. Bliżej zob. przypis do Dz 5.11*. Przypis ten dotyczy także pozostałych miejsc tej księgi, w których powyższe słowo występuje.] [** W oryginale coniunctivus aoristi medii jako orzeczenie zdania zamiarowego.]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 — Kościoła; On jest początkiem, pierwszym zmartwychwstałym, aby we wszystkim mieć rangę pierwszeństwa,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jest głową ciała — kościoła; on jest początkiem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pierworodnym z umarłych, aby we wszystkim był pierwszy;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to jest kościoła, który jest początkiem i pierworodnym z umarłych, aby on między wszystkimi przodkował;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 kościoła. Który jest początkiem, pierworodnym z umarłych: aby on był między wszytkimi, przodkowanie mając,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 - Kościoła. On jest Początkiem. Pierworodnym spośród umarłych, aby sam zyskał pierwszeństwo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jest Głową Ciała, Kościoła; On jest początkiem, pierworodnym z umarłych, aby we wszystkim był pierwszy,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Głową Ciała – Kościoła, On jest początkiem, pierworodnym spośród umarłych, aby we wszystkim mieć pierwszeństwo.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jest Głową Ciała - Kościoła. On jest początkiem, pierworodnym spośród umarłych, aby być pierwszym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Głową Ciała Kościoła. On jest początkiem, pierwszym narodzonym z umarłych, aby sam we wszystkim stał się pierwszy.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Głową Kościoła, a Kościół jest jego ciałem.W nim jest początek nowego życia, bo on jako pierwszy zmartwychwstał, aby we wszystkim mieć pierwszeństwo.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też Głową Ciała - Kościoła, On jest Początkiem, On pierwszy spośród umarłych narodził się do życia, aby On sam we wszystkim miał pierwszeństwo,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головою тіла - церкви. Він початок, першонароджений з мертвих, щоб у всьому бути першим.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także głową ciała zgromadzenia wybranych. On jest początkiem, pierworodnym z martwych, by sam mógł się stać tym, co zajmuje pierwsze miejsce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również głową Ciała, Wspólnoty Mesjanicznej - jest początkiem, pierworodnym wśród umarłych, aby we wszystkim był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ciała, zboru. On jest początkiem, pierworodnym z umarłych, a aby mógł się stać pierwszym we wszystkim;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Głową ciała, którym jest kościół. On jest również początkiem wszystkiego i pierwszym, który zmartwychwstał—w ten sposób dostąpił wywyższenia.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1:22&lt;/x&gt;; &lt;x&gt;560 4:15&lt;/x&gt;; &lt;x&gt;560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pierworodnym z umarłych, πρωτότοκος ἐκ τῶν νεκρῶν, tj. (1) pierwszym zmartwychwstałym i podstawą zmartwychwstania (&lt;x&gt;530 15:20&lt;/x&gt;, 44), w odróżnieniu od wzbudzonych tylko do ziemskiego życia (&lt;x&gt;120 4:35&lt;/x&gt;; &lt;x&gt;490 7:15&lt;/x&gt;; &lt;x&gt;500 11:44&lt;/x&gt;; &lt;x&gt;510 9:36-41&lt;/x&gt;;&lt;x&gt;510 20:7-11&lt;/x&gt;); (2) pierwszym zrodzonym z duchowo martwych (&lt;x&gt;560 2:1-5&lt;/x&gt;).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4:2&lt;/x&gt;; &lt;x&gt;510 26:23&lt;/x&gt;; &lt;x&gt;530 15:20&lt;/x&gt;;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2024-03-29T15:14:29Z</dcterms:modified>
</cp:coreProperties>
</file>