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wypowiedzi będą zawsze uprzejme, przyzwoite, dorzeczne.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należy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mowa niech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miła, zaprawiona solą, abyście wiedzieli, jak należy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zawsze będzie przyjemna, solą okraszona, abyście wiedzieli, jakobyście każdemu z osobna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zawsze w przyjemności, niech będzie solą posolona, abyście wiedzieli, jako macie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wasza, zawsze miła, niech będzie przyprawiona solą, tak 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będzie zawsze uprzejma, zaprawiona solą, abyście wiedzieli, jak macie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niech będzie zawsze życzliwa, przyprawiona solą, abyście wiedzieli, jak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niech zawsze będzie życzliwe, przyprawione solą, abyście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Waszemu słowu niech zawsze towarzyszy życzliwość, solą niech będzie przyprawione, abyście wiedzieli, jak powinniście każdemu odpowiadać.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mówicie, niech będzie zawsze pełne piękna i treści. Bądźcie zdolni dać każdemu właściwą odpowiedź.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 zawsze serdeczna, treściwa, uwzględniająca umiejętność udzielenia każdemu właściwej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ваше хай завжди буде ласкаве, приправлене сіллю, щоб ви знали, як належить вам кожному відповідати.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słowo niech będzie zawsze w przychylności, przyprawione solą, by wiedzieć, jak wam trzeba każdemu jednemu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zawsze w sposób uprzejmy i zajmujący, abyście wiedzieli, jak rozmawiać z każdą konkretną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wypowiedź zawsze będzie wdzięczna, przyprawiona solą, abyście wiedzieli, jak powinniście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słowa będą uprzejme. Mówcie im o tym, co jest naprawdę ważne. Bądźcie też gotowi, aby odpowiadać na ich pytania.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2024-04-27T13:46:50Z</dcterms:modified>
</cp:coreProperties>
</file>