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i nas prześladowali — Bogu okazali się niemili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swoich własnych proroków, i nas prześladowali; a nie podobają się Bogu i sprzeciwiają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swoich własnych proroków, i nas wygnali, a Bogu się nie podobają, i wszystkim ludziom są przeciwni,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zabili Jezusa, i Proroki, i nas przeszladowali, i Bogu się nie podobają, i wszytkim ludziom się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zabili Pana Jezusa i proroków, i nas także prześladowali. A nie podobają się oni Bogu i są wrodzy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proroków, i nas prześladowali, i Bogu się nie podobają i wszystkim ludziom są przeciwni;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proroków, i nas prześladowali. Nie podobają się Bogu i wszystkim ludziom są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Nie podobają się oni Bogu i występują przeciw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Pana zabili, Jezusa, oraz proroków, i nas prześladowali, i Bogu się nie podobają, i do wszystkich ludzi są wrogo nastawieni,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zabili Jezusa, naszego Pana, zabili proroków, a nas prześladowali. Czyż mogą podobać się Bogu? Czy mają być mili ludziom?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Są oni i Bogu niemili,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вбили і Господа Ісуса, і [його] пророків, і нас переслідували, і Богові не догодили, і супротивні всім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zabili Pana Jezusa, prześladowali własnych proroków i nas wygnali, więc nie podobają się Bogu oraz wszystkim ludziom przeciwnych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zabili Pana Jeszuę i proroków, ale i nas prześladowali. Bogu się nie podobają i przeciwko całej ludzkości występują,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nawet Pana Jezusa oraz proroków, a i nas prześladowali. Ponadto nie podobają się Bogu i występują przeciwko dobru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rodacy, Żydzi, dawniej zabijali proroków; oni również zamordowali naszego Pana, Jezusa, a teraz prześladują także nas. To, co czynią, nie podoba się ani Bogu, ani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2024-04-28T01:40:30Z</dcterms:modified>
</cp:coreProperties>
</file>