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zwłaszcza ja, Paweł, i raz, i drugi, ale przeszkodził* nam szatan.**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zechcieliśmy przyjść do was: ja Paweł, i raz i dwakroć, i przeszkodził nam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Pragnęliśmy przyjść do was, zwłaszcza ja, Paweł, 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was, zwłaszcza ja, Paweł, 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chcieli przyjść do was (zwłaszcza ja Paweł) i raz, i drugi; ale nam przekaził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abowiemeśmy chcieli przyść do was (zwłaszcza ja, Paweł) i raz i drugi: ale przekaził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was, zwłaszcza ja, Paweł, jeden raz i drugi, lecz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ja, Paweł, i 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 – ja, Paweł, dwukrotnie. Szatan jednak nam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już kilka razy przybyć do was, zwłaszcza ja, Paweł,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przybyć do was — ja Paweł — raz i drugi, lecz szatan nam przeszkodził.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Chcieliśmy więc kilkakrotnie przyjść do was, zwłaszcza ja, ale szatańskie przeciwności losu nam to uniemożliwiły.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pragnęliśmy przybyć do was, zwłaszcza ja, Paweł, i to dwukrotnie, lecz szatan nam w tym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хотіли ми прийти до вас, я, Павло, і один раз і двічі, але перешкодив нам сатана.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do was przyjść; zwłaszcza ja, Paweł, raz i drugi, lecz szatan nam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bardzo chcieliśmy przybyć do was - ja, Sza'ul, starałem się niejeden raz - ale Przeciwnik nas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do wąs przyjść – tak, ja, Paweł, raz i drugi – ale Szatan przeciął nam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odwiedzić was. Ja, Paweł, wybierałem się do was już dwa razy, ale za każdym razem przeszkodził mi w tym szatan.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&lt;x&gt;520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szatan, σατανᾶς, w &lt;x&gt;590 3:5&lt;/x&gt;: kusiciel, ten, który próbuje, πειράζων, &lt;x&gt;590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2024-04-28T05:02:56Z</dcterms:modified>
</cp:coreProperties>
</file>