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powołał nas nie do nieczystości, lecz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nie powołał Bóg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Bóg nie wezwał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powołał nas przecież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lecz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powołał nas do nieczystości, lecz do uświęcenia!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wymaga, aby nasze życie było święte i czyste, a nie rozwiązłe.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покликав нас не до нечистоти, а до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powołał nas dla nieczystości, ale wśród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życia nieczystego, lecz do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powołał nas z przyzwoleniem na nieczystość, lecz w związku z uświęceniem.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powołał nas do nieczystości, ale do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2024-04-29T02:15:08Z</dcterms:modified>
</cp:coreProperties>
</file>