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takie osoby w wielkim poważaniu. Darzcie je miłością ze względu na ich pracę.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jak najgorętszą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ich jak najbardziej miłowali dla ich pracy. Pokój też zachowajcie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iżbyście je barziej miłowali dla ich prace. Pokój miejcie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otaczajcie ich szczególną miłością. Między sobą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ich i miłujcie jak najgoręcej dla ich pracy.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pracę,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szczególną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ich z miłością wysoko sobie cenili ze względu na ich trud. Żyjcie we wzajemnym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Szanujcie ich i kochajcie całym sercem ze względu na ich pracę. Żyjcie ze sobą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pracę. 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виявляйте до них велику любов за їхню працю. Майте мир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więcej im wierzyć z powodu ich pracy.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ich z najwyższym szacunkiem i kochajcie przez wzgląd na pracę, jaką wykonują. Żyjcie w pokoju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z uwagi na ich pracę darzyli ich w miłości bardziej niż nadzwyczajnymi względami. Bądźcie wobec siebie nawzajem usposobieni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pracy, którą wykonują, darzcie ich najwyższym szacunkiem i miłością. Niech wśród was zawsze panuje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2024-04-27T07:03:32Z</dcterms:modified>
</cp:coreProperties>
</file>