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1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 by zostać odczytany ten list wszystkim świętym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Zaklinam* was na Pana, aby ten list był odczytany wszystkim braciom.**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Poprzysięgam was (na) Pana, (by) zostać odczytany (ten) list* wszystkim braciom**.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(na) Pana (by) zostać odczytany (ten) list wszystkim świętym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Zobowiązuję was wobec Pana, aby ten list został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Pana, aby ten list został przeczytany wszystkim świętym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Poprzysięgam was przez Pana, aby ten list przeczytany był wszystkim braciom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Poprzysięgam was przez Pana, aby ten list przeczytan był wszytkiej świętej braciej.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Pana, aby list ten został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Pana, aby ten list był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Zobowiązuję was w imię Pana, aby ten list został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 na Pana, aby ten list został odczytany wszystkim braciom!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was na Pana, aby ten list odczytany został wszystkim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Zobowiązuję was wobec Pana do przeczytania tego listu wszystkim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Pana, niech list ten będzie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Заклинаю вас Господом прочитати послання всім братам.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 przez Pana, aby ten list został przeczytany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wam w Panu, aby list ten odczytano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zobowiązuję was przez Pana, żeby ten list został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samego Pana zobowiązuję was też do odczytania im tego listu.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zaklinam, ἐνορκίζω, l. zaprzysięgam.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list ten został odczytany".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współwyznawcach. Inna lekcja zamiast "braciom": "świętym"; "świętym braciom".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2024-04-27T08:14:21Z</dcterms:modified>
</cp:coreProperties>
</file>