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 i Aleksander, których wydałem szatanowi, aby ich oduczono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Hymenajos i Aleksander, których oddałem szatanowi, aby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którychem oddał szatanowi, aby pokarani będąc,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którem oddał szatanowi, aby się nauczyli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należy Hymenajos i Aleksander, których wydałem szatanowi, ażeby się oduczyli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Himeneusz i Aleksander, których oddałem szatanowi, aby zostali pouczeni, że nie wolno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Hymenaios i Aleksander, których przekazałem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należą Hymenajos i Aleksander, których wydałem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do nich Hymenajos i Aleksander. Zostawiłem ich szatanowi, by doznawszy chłosty, więcej nie bluźnili.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właśnie są Hymeneusz i Aleksander, których wydałem na pastwę szatana, aby się oduczyli lżyć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między nimi Hymenajos i Aleksander: oddałem ich szatanowi, niech oduczą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них - Гіменей та Олександер, яких я передав сатані, щоб навчилися не зневажати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jest Hymenajos i Aleksander. Pozostawiłem ich szatanowi, żeby zostali skarceni, aby nie rzucać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są Hymenaj i Aleksander. Wydałem ich Przeciwnikowi, aby się oduczyli lżyć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Hymeneusz i Aleksander, których wydałem Szatanowi, żeby przez skarcenie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Przykładem takich ludzi są Hymenajos i Aleksander, których oddałem w ręce szatana, aby przestali obrażać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2024-04-26T16:59:45Z</dcterms:modified>
</cp:coreProperties>
</file>