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od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Duch* zaś wyraźnie mówi,** że w późniejszych czasach*** **** odstąpią niektórzy od wiary,***** chwytając się****** duchów zwodniczych i demonicznych nauk,*******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][**Zob. rola proroctwa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.][***późniejsze czasy, ὑστέροι καιρόι, tj. (1) za jakiś czas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 tym przyp. należałoby łączyć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zwłaszcza że czasy ostateczne ozn. ἔσχατος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chodziłoby zatem o to, że pobożność opartą na Kimś miała zastąpić pobożność oparta na czymś,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w końcu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בְאַחֲרִית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G), frg. zatem odnosiłby się do czasów ostatecznych,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przez zajmowanie się.][*******Lub: pouczeń, praktyk.][********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 dosłownie mówi, że w późniejszych stosownych porach odstąpią niektórzy (od) wiary, lgnąc (do) duchów zwodzących i nauk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(od)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wyraźnie mówi, że w czasach ostatecznych niektórzy odstąpią od wiary, a uchwycą się zwodniczych duchów i demonicznych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otwarcie mówi, że w czasach ostatecznych niektórzy odstąpią od wiary, dając posłuch zwodniczym duchom i naukom demonów;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jawnie mówi, iż w ostateczne czasy odstaną niektórzy od wiary, słuchając duchów zwodzących i nauk dyjabelskich,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jawnie powiada, iż w ostateczne czasy odstąpią niektórzy od wiary, przystawając do duchów obłędliwych i nauk czartowskich,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otwarcie mówi, że w czasach ostatecznych niektórzy odstąpią od wiary, skłaniając się ku duchom zwodniczym i ku naukom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wyraźnie mówi, że w późniejszych czasach odstąpią niektórzy od wiary i przystaną do duchów zwodniczych i będą słuchać nauk szatańskich,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wyraźnie mówi, że w 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sach ostatecznych niektórzy odejdą od wiary, dając posłuch zwodniczym duchom i naukom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mówi, że niektórzy w czasach ostatecznych odstąpią od wiary, a zwrócą się ku duchom zwodniczym i ku nauce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wyraźnie mówi, że przy końcu czasów niektórzy odstąpią od wiary i otworzą się na podszepty duchów i na nauki o diabłach,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mówi wyraźnie, że nastaną takie czasy, kiedy pewni ludzie odwrócą się od wiary i ulegną siłom zwodniczym, i będą słuchać przewrotnych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mówi o tym, że w czasach ostatnich niektórzy odstąpią od wiary, ulegając zwodniczym duchom i naukom szatańskim,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же ясно говорить, що в останні часи деякі відступлять від віри, прийнявши духів ошуканства та бісівське навчання;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mówi wyraźnie, że w ostatecznych czasach niektórzy staną na uboczu wiary, oddając się duchom zwodzącym oraz nauczaniom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twierdzi, że w acharit-hajamim niektórzy ludzie odpadną od wiary, skłaniając się ku zwodniczym duchom i naukom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natchniona wypowiedź wyraźnie mówi, że w późniejszych czasach niektórzy odpadną od wiary, zwracając uwagę na zwodnicze natchnione wypowiedzi oraz nauki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wyraźnie zapowiada, że w czasach ostatecznych niektórzy przestaną wierzyć Chrystusowi i dadzą się oszukać złym duchom oraz przyjmą nauki pochodzące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2024-04-28T12:51:45Z</dcterms:modified>
</cp:coreProperties>
</file>